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BB978" w14:textId="1CD1BFC7" w:rsidR="004C0C42" w:rsidRPr="00ED0876" w:rsidRDefault="004C0C42">
      <w:pPr>
        <w:rPr>
          <w:b/>
          <w:sz w:val="44"/>
        </w:rPr>
      </w:pPr>
      <w:r w:rsidRPr="00ED0876">
        <w:rPr>
          <w:b/>
          <w:sz w:val="44"/>
        </w:rPr>
        <w:t xml:space="preserve">Sustainability TALKS  </w:t>
      </w:r>
      <w:r w:rsidR="001D4CA6">
        <w:rPr>
          <w:b/>
          <w:sz w:val="44"/>
        </w:rPr>
        <w:t xml:space="preserve">      </w:t>
      </w:r>
      <w:r w:rsidR="00FD1C92">
        <w:rPr>
          <w:b/>
          <w:sz w:val="44"/>
        </w:rPr>
        <w:tab/>
      </w:r>
      <w:r w:rsidR="00FD1C92">
        <w:rPr>
          <w:b/>
          <w:sz w:val="44"/>
        </w:rPr>
        <w:tab/>
      </w:r>
      <w:r w:rsidR="00FD1C92">
        <w:rPr>
          <w:b/>
          <w:sz w:val="44"/>
        </w:rPr>
        <w:tab/>
      </w:r>
      <w:r w:rsidR="00FD1C92">
        <w:rPr>
          <w:b/>
          <w:sz w:val="44"/>
        </w:rPr>
        <w:tab/>
      </w:r>
      <w:r w:rsidR="00FD1C92">
        <w:rPr>
          <w:b/>
          <w:sz w:val="44"/>
        </w:rPr>
        <w:tab/>
        <w:t xml:space="preserve">     </w:t>
      </w:r>
      <w:r w:rsidR="001D4CA6">
        <w:rPr>
          <w:b/>
          <w:sz w:val="44"/>
        </w:rPr>
        <w:t xml:space="preserve"> </w:t>
      </w:r>
      <w:r w:rsidR="00FD1C92">
        <w:rPr>
          <w:b/>
          <w:sz w:val="44"/>
        </w:rPr>
        <w:t xml:space="preserve">  VENN DIAGRAM</w:t>
      </w:r>
      <w:r w:rsidR="001D4CA6">
        <w:rPr>
          <w:b/>
          <w:sz w:val="44"/>
        </w:rPr>
        <w:t xml:space="preserve"> NOTE TAKING</w:t>
      </w:r>
    </w:p>
    <w:p w14:paraId="07771467" w14:textId="7C862944" w:rsidR="00681ED0" w:rsidRPr="004C0C42" w:rsidRDefault="00681ED0" w:rsidP="00681ED0">
      <w:pPr>
        <w:rPr>
          <w:sz w:val="18"/>
        </w:rPr>
      </w:pPr>
      <w:r w:rsidRPr="004C0C42">
        <w:rPr>
          <w:sz w:val="32"/>
        </w:rPr>
        <w:t xml:space="preserve">Expert Voices Video </w:t>
      </w:r>
      <w:r w:rsidRPr="004C0C42">
        <w:rPr>
          <w:sz w:val="32"/>
          <w:szCs w:val="32"/>
        </w:rPr>
        <w:t>Library</w:t>
      </w:r>
      <w:r>
        <w:rPr>
          <w:sz w:val="32"/>
          <w:szCs w:val="32"/>
        </w:rPr>
        <w:t xml:space="preserve">  </w:t>
      </w:r>
      <w:r w:rsidRPr="004C0C4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Pr="004C0C4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</w:t>
      </w:r>
      <w:r w:rsidR="00FD1C92">
        <w:rPr>
          <w:sz w:val="32"/>
          <w:szCs w:val="32"/>
        </w:rPr>
        <w:t xml:space="preserve">                                                                     </w:t>
      </w:r>
      <w:r w:rsidRPr="004C0C42">
        <w:rPr>
          <w:sz w:val="32"/>
          <w:szCs w:val="32"/>
        </w:rPr>
        <w:t>SustainabilityAmbassadors.org</w:t>
      </w:r>
    </w:p>
    <w:p w14:paraId="7E5664CB" w14:textId="77777777" w:rsidR="004C0C42" w:rsidRDefault="004C0C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8"/>
        <w:gridCol w:w="4770"/>
        <w:gridCol w:w="1710"/>
      </w:tblGrid>
      <w:tr w:rsidR="004C0C42" w14:paraId="503ECF66" w14:textId="77777777" w:rsidTr="00FD1C92">
        <w:trPr>
          <w:trHeight w:val="602"/>
        </w:trPr>
        <w:tc>
          <w:tcPr>
            <w:tcW w:w="7938" w:type="dxa"/>
          </w:tcPr>
          <w:p w14:paraId="5365B47C" w14:textId="77777777" w:rsidR="004C0C42" w:rsidRPr="00AC086B" w:rsidRDefault="004C0C42">
            <w:pPr>
              <w:rPr>
                <w:b/>
              </w:rPr>
            </w:pPr>
            <w:r w:rsidRPr="00AC086B">
              <w:rPr>
                <w:b/>
              </w:rPr>
              <w:t>Talk Title</w:t>
            </w:r>
          </w:p>
          <w:p w14:paraId="7CAC2022" w14:textId="77777777" w:rsidR="004C0C42" w:rsidRPr="00AC086B" w:rsidRDefault="004C0C42">
            <w:pPr>
              <w:rPr>
                <w:b/>
              </w:rPr>
            </w:pPr>
          </w:p>
        </w:tc>
        <w:tc>
          <w:tcPr>
            <w:tcW w:w="4770" w:type="dxa"/>
          </w:tcPr>
          <w:p w14:paraId="7259B840" w14:textId="77777777" w:rsidR="004C0C42" w:rsidRPr="00AC086B" w:rsidRDefault="004C0C42">
            <w:pPr>
              <w:rPr>
                <w:b/>
              </w:rPr>
            </w:pPr>
            <w:r w:rsidRPr="00AC086B">
              <w:rPr>
                <w:b/>
              </w:rPr>
              <w:t>Your Name</w:t>
            </w:r>
          </w:p>
          <w:p w14:paraId="76FE71D9" w14:textId="77777777" w:rsidR="004C0C42" w:rsidRPr="00AC086B" w:rsidRDefault="004C0C42">
            <w:pPr>
              <w:rPr>
                <w:b/>
              </w:rPr>
            </w:pPr>
          </w:p>
        </w:tc>
        <w:tc>
          <w:tcPr>
            <w:tcW w:w="1710" w:type="dxa"/>
          </w:tcPr>
          <w:p w14:paraId="1A6282C0" w14:textId="77777777" w:rsidR="004C0C42" w:rsidRPr="00AC086B" w:rsidRDefault="004C0C42">
            <w:pPr>
              <w:rPr>
                <w:b/>
              </w:rPr>
            </w:pPr>
            <w:r w:rsidRPr="00AC086B">
              <w:rPr>
                <w:b/>
              </w:rPr>
              <w:t>Period</w:t>
            </w:r>
          </w:p>
        </w:tc>
      </w:tr>
      <w:tr w:rsidR="004C0C42" w14:paraId="0E1D49CC" w14:textId="77777777" w:rsidTr="00FD1C92">
        <w:trPr>
          <w:trHeight w:val="611"/>
        </w:trPr>
        <w:tc>
          <w:tcPr>
            <w:tcW w:w="14418" w:type="dxa"/>
            <w:gridSpan w:val="3"/>
            <w:shd w:val="clear" w:color="auto" w:fill="D9D9D9" w:themeFill="background1" w:themeFillShade="D9"/>
          </w:tcPr>
          <w:p w14:paraId="2C4FD7FA" w14:textId="558C16B9" w:rsidR="004C0C42" w:rsidRPr="00FD1C92" w:rsidRDefault="00421C4F" w:rsidP="00FD1C92">
            <w:pPr>
              <w:spacing w:before="120"/>
              <w:rPr>
                <w:b/>
                <w:szCs w:val="28"/>
              </w:rPr>
            </w:pPr>
            <w:r w:rsidRPr="00AC086B">
              <w:rPr>
                <w:b/>
                <w:szCs w:val="28"/>
              </w:rPr>
              <w:t xml:space="preserve">Expert Note-Taking on Expert Talks - Practicing Sustainability Systems Thinking  </w:t>
            </w:r>
          </w:p>
        </w:tc>
      </w:tr>
    </w:tbl>
    <w:p w14:paraId="5F128102" w14:textId="0E94BEFA" w:rsidR="004C0C42" w:rsidRDefault="00FD1C9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6F4606" wp14:editId="3286D7BE">
                <wp:simplePos x="0" y="0"/>
                <wp:positionH relativeFrom="column">
                  <wp:posOffset>3111690</wp:posOffset>
                </wp:positionH>
                <wp:positionV relativeFrom="paragraph">
                  <wp:posOffset>341194</wp:posOffset>
                </wp:positionV>
                <wp:extent cx="5950263" cy="4940224"/>
                <wp:effectExtent l="0" t="0" r="12700" b="1333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263" cy="4940224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4931CB" id="Oval 2" o:spid="_x0000_s1026" style="position:absolute;margin-left:245pt;margin-top:26.85pt;width:468.5pt;height:3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tOZgIAAMQEAAAOAAAAZHJzL2Uyb0RvYy54bWysVE1v2zAMvQ/YfxB0X+14absYdYqgRYcB&#10;RRugHXpmZCkWIIuapMTJfv0o2f3YutOwHBRSpCi+p0dfXB56w/bSB4224bOTkjNpBbbabhv+/fHm&#10;0xfOQgTbgkErG36UgV8uP364GFwtK+zQtNIzKmJDPbiGdzG6uiiC6GQP4QSdtBRU6HuI5Ppt0XoY&#10;qHpviqosz4oBfes8ChkC7V6PQb7M9ZWSIt4rFWRkpuHUW8yrz+smrcXyAuqtB9dpMbUB/9BFD9rS&#10;pS+lriEC23n9rlSvhceAKp4I7AtUSguZMRCaWfkHmocOnMxYiJzgXmgK/6+suNuvPdNtwyvOLPT0&#10;RPd7MKxKzAwu1JTw4NZ+8gKZCeZB+T79EwB2yGweX9iUh8gEbZ4uTsvq7DNngmLzxbysqnmqWrwe&#10;dz7ErxJ7loyGS2O0Cwkx1LC/DXHMfs5K2xZvtDG0D7WxbCDJVeclPawAEo8yEMnsHcEJdssZmC2p&#10;UkSfSwY0uk3H0+lwDFfGM8LacNJTi8MjNc6ZgRApQGjyb2r4t6Opn2sI3Xg4h6Y0Y1NpmXU3tZ84&#10;HFlL1gbbI/HtcRRicOJGU7VbunQNnpRHUGia4j0tyiDhw8nirEP/82/7KZ8EQVHOBlIyYf+xAy8J&#10;yzdLUlnM5vMk/ezMT88rcvzbyOZtxO76KyROZjS3TmQz5UfzbCqP/RMN3SrdSiGwgu4eWZ6cqzhO&#10;GI2tkKtVTiO5O4i39sGJVDzxlHh8PDyBd9P7R3qBO3xW/TsNjLnppMXVLqLSWSCvvJK2kkOjklU2&#10;jXWaxbd+znr9+Cx/AQAA//8DAFBLAwQUAAYACAAAACEAuGrNiOIAAAALAQAADwAAAGRycy9kb3du&#10;cmV2LnhtbEyPwU7DMBBE70j8g7VIXFDrtE2bNGRTUSSEKg6Ith/gxEsSiNdR7Lbh73FPcJyd0eyb&#10;fDOaTpxpcK1lhNk0AkFcWd1yjXA8vExSEM4r1qqzTAg/5GBT3N7kKtP2wh903vtahBJ2mUJovO8z&#10;KV3VkFFuanvi4H3awSgf5FBLPahLKDednEfRShrVcvjQqJ6eG6q+9yeD0MX12+shXfXL3Zaq9/XD&#10;6MuvLeL93fj0CMLT6P/CcMUP6FAEptKeWDvRIcTrKGzxCMtFAuIaiOdJuJQI6WKWgCxy+X9D8QsA&#10;AP//AwBQSwECLQAUAAYACAAAACEAtoM4kv4AAADhAQAAEwAAAAAAAAAAAAAAAAAAAAAAW0NvbnRl&#10;bnRfVHlwZXNdLnhtbFBLAQItABQABgAIAAAAIQA4/SH/1gAAAJQBAAALAAAAAAAAAAAAAAAAAC8B&#10;AABfcmVscy8ucmVsc1BLAQItABQABgAIAAAAIQBDWvtOZgIAAMQEAAAOAAAAAAAAAAAAAAAAAC4C&#10;AABkcnMvZTJvRG9jLnhtbFBLAQItABQABgAIAAAAIQC4as2I4gAAAAsBAAAPAAAAAAAAAAAAAAAA&#10;AMAEAABkcnMvZG93bnJldi54bWxQSwUGAAAAAAQABADzAAAAzwUAAAAA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7CED7" wp14:editId="28630AAF">
                <wp:simplePos x="0" y="0"/>
                <wp:positionH relativeFrom="column">
                  <wp:posOffset>47767</wp:posOffset>
                </wp:positionH>
                <wp:positionV relativeFrom="paragraph">
                  <wp:posOffset>327802</wp:posOffset>
                </wp:positionV>
                <wp:extent cx="5950263" cy="4940224"/>
                <wp:effectExtent l="0" t="0" r="12700" b="1333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263" cy="4940224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9523F5" id="Oval 1" o:spid="_x0000_s1026" style="position:absolute;margin-left:3.75pt;margin-top:25.8pt;width:468.5pt;height:3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SPAlgIAAI0FAAAOAAAAZHJzL2Uyb0RvYy54bWysVMFu2zAMvQ/YPwi6r3a8pF2NOkXQosOA&#10;oi3WDj2rslQLkEVNUuJkXz9KcpxgLXYYloMjiuQjH0Xy4nLba7IRziswDZ2dlJQIw6FV5rWhP55u&#10;Pn2hxAdmWqbBiIbuhKeXy48fLgZbiwo60K1wBEGMrwfb0C4EWxeF553omT8BKwwqJbieBRTda9E6&#10;NiB6r4uqLE+LAVxrHXDhPd5eZyVdJnwpBQ/3UnoRiG4o5hbS16XvS/wWywtWvzpmO8XHNNg/ZNEz&#10;ZTDoBHXNAiNrp95A9Yo78CDDCYe+ACkVF4kDspmVf7B57JgViQsWx9upTP7/wfK7zYMjqsW3o8Sw&#10;Hp/ofsM0mcXKDNbXaPBoH9woeTxGmlvp+viPBMg2VXM3VVNsA+F4uThflNXpZ0o46ubn87Kq5hG1&#10;OLhb58NXAT2Jh4YKrZX1kTGr2ebWh2y9t4rXBm6U1njPam3IgGlXZ2WZPDxo1UZtVKYGElfaEWTT&#10;0LBNhDD0kRVK2mA+kWYmlk5hp0XG/y4klgapVDlAbMoDJuNcmDDLqo61IodalPgbeU5ZJNbaIGBE&#10;lpjkhD0CvI+dCzDaR1eRenpyHpn/zXnySJHBhMm5Vwbce8w0shojZ/t9kXJpYpVeoN1h4zjIE+Ut&#10;v1H4hrfMhwfmcIRw2HAthHv8SA34UDCeKOnA/XrvPtpjZ6OWkgFHsqH+55o5QYn+ZrDnz2fzeZzh&#10;JMwXZxUK7ljzcqwx6/4K8OmxrzG7dIz2Qe+P0kH/jNtjFaOiihmOsRvKg9sLVyGvCtw/XKxWyQzn&#10;1rJwax4tj+CxqrFBn7bPzNmxkQPOwB3sx/dNM2fb6GlgtQ4gVer0Q13HeuPMp8YZ91NcKsdysjps&#10;0eVvAAAA//8DAFBLAwQUAAYACAAAACEAdKGOyt4AAAAIAQAADwAAAGRycy9kb3ducmV2LnhtbEyP&#10;zU7DMBCE70i8g7VIXCpqN7RpGuJUCIm/Y0sfYJssSdR4HcVuft4ec4Lj7Ixmvs32k2nFQL1rLGtY&#10;LRUI4sKWDVcaTl+vDwkI55FLbC2Thpkc7PPbmwzT0o58oOHoKxFK2KWoofa+S6V0RU0G3dJ2xMH7&#10;tr1BH2RfybLHMZSbVkZKxdJgw2Ghxo5eaioux6vRMLxFH7SYcR6rpJvVYfH+eVGPWt/fTc9PIDxN&#10;/i8Mv/gBHfLAdLZXLp1oNWw3Iahhs4pBBHu3XofDWUMS7WKQeSb/P5D/AAAA//8DAFBLAQItABQA&#10;BgAIAAAAIQC2gziS/gAAAOEBAAATAAAAAAAAAAAAAAAAAAAAAABbQ29udGVudF9UeXBlc10ueG1s&#10;UEsBAi0AFAAGAAgAAAAhADj9If/WAAAAlAEAAAsAAAAAAAAAAAAAAAAALwEAAF9yZWxzLy5yZWxz&#10;UEsBAi0AFAAGAAgAAAAhAPr1I8CWAgAAjQUAAA4AAAAAAAAAAAAAAAAALgIAAGRycy9lMm9Eb2Mu&#10;eG1sUEsBAi0AFAAGAAgAAAAhAHShjsreAAAACAEAAA8AAAAAAAAAAAAAAAAA8AQAAGRycy9kb3du&#10;cmV2LnhtbFBLBQYAAAAABAAEAPMAAAD7BQAAAAA=&#10;" filled="f" strokecolor="black [3213]" strokeweight="1pt"/>
            </w:pict>
          </mc:Fallback>
        </mc:AlternateContent>
      </w:r>
    </w:p>
    <w:sectPr w:rsidR="004C0C42" w:rsidSect="00FD1C9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E5B6D"/>
    <w:multiLevelType w:val="hybridMultilevel"/>
    <w:tmpl w:val="D1A41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C42"/>
    <w:rsid w:val="00077061"/>
    <w:rsid w:val="001D4CA6"/>
    <w:rsid w:val="003D601D"/>
    <w:rsid w:val="00421C4F"/>
    <w:rsid w:val="004C0C42"/>
    <w:rsid w:val="00575AC7"/>
    <w:rsid w:val="005D6B33"/>
    <w:rsid w:val="00681ED0"/>
    <w:rsid w:val="008A2DA0"/>
    <w:rsid w:val="009451C0"/>
    <w:rsid w:val="00AC086B"/>
    <w:rsid w:val="00ED0876"/>
    <w:rsid w:val="00EE3AC1"/>
    <w:rsid w:val="00FC3BD7"/>
    <w:rsid w:val="00FD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141EC"/>
  <w15:docId w15:val="{E93EA83E-BD5D-4196-A223-C166AE56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0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 Donaldson</cp:lastModifiedBy>
  <cp:revision>3</cp:revision>
  <cp:lastPrinted>2017-11-05T19:21:00Z</cp:lastPrinted>
  <dcterms:created xsi:type="dcterms:W3CDTF">2018-10-21T17:07:00Z</dcterms:created>
  <dcterms:modified xsi:type="dcterms:W3CDTF">2018-10-21T17:12:00Z</dcterms:modified>
</cp:coreProperties>
</file>